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55003" w14:textId="77777777" w:rsidR="00047067" w:rsidRPr="003A2AE5" w:rsidRDefault="00047067">
      <w:pPr>
        <w:rPr>
          <w:rFonts w:ascii="Segoe UI" w:hAnsi="Segoe UI" w:cs="Segoe UI"/>
        </w:rPr>
      </w:pPr>
    </w:p>
    <w:tbl>
      <w:tblPr>
        <w:tblStyle w:val="Grigliatabellachiara"/>
        <w:tblW w:w="14601" w:type="dxa"/>
        <w:tblLook w:val="04A0" w:firstRow="1" w:lastRow="0" w:firstColumn="1" w:lastColumn="0" w:noHBand="0" w:noVBand="1"/>
      </w:tblPr>
      <w:tblGrid>
        <w:gridCol w:w="5670"/>
        <w:gridCol w:w="307"/>
        <w:gridCol w:w="8624"/>
      </w:tblGrid>
      <w:tr w:rsidR="00D82B3E" w:rsidRPr="003A2AE5" w14:paraId="622B2710" w14:textId="77777777" w:rsidTr="00C564A1"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B6F36" w14:textId="77E35F69" w:rsidR="00D82B3E" w:rsidRPr="003A2AE5" w:rsidRDefault="00D82B3E" w:rsidP="002E41DC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8624" w:type="dxa"/>
            <w:tcBorders>
              <w:top w:val="nil"/>
              <w:left w:val="nil"/>
              <w:bottom w:val="nil"/>
              <w:right w:val="nil"/>
            </w:tcBorders>
          </w:tcPr>
          <w:p w14:paraId="2D564894" w14:textId="6B22CE45" w:rsidR="00D82B3E" w:rsidRPr="003A2AE5" w:rsidRDefault="00D82B3E" w:rsidP="002E41DC">
            <w:pPr>
              <w:rPr>
                <w:rFonts w:ascii="Segoe UI" w:hAnsi="Segoe UI" w:cs="Segoe UI"/>
                <w:sz w:val="96"/>
                <w:szCs w:val="96"/>
              </w:rPr>
            </w:pPr>
            <w:r w:rsidRPr="003A2AE5">
              <w:rPr>
                <w:rFonts w:ascii="Segoe UI" w:hAnsi="Segoe UI" w:cs="Segoe UI"/>
                <w:color w:val="0070C0"/>
                <w:sz w:val="96"/>
                <w:szCs w:val="96"/>
              </w:rPr>
              <w:t>Check list</w:t>
            </w:r>
            <w:r w:rsidR="00B7441D" w:rsidRPr="003A2AE5">
              <w:rPr>
                <w:rFonts w:ascii="Segoe UI" w:hAnsi="Segoe UI" w:cs="Segoe UI"/>
                <w:color w:val="0070C0"/>
                <w:sz w:val="96"/>
                <w:szCs w:val="96"/>
              </w:rPr>
              <w:br/>
              <w:t>Ispezione</w:t>
            </w:r>
            <w:r w:rsidR="00F10585" w:rsidRPr="003A2AE5">
              <w:rPr>
                <w:rFonts w:ascii="Segoe UI" w:hAnsi="Segoe UI" w:cs="Segoe UI"/>
                <w:sz w:val="96"/>
                <w:szCs w:val="96"/>
              </w:rPr>
              <w:br/>
            </w:r>
            <w:r w:rsidRPr="003A2AE5">
              <w:rPr>
                <w:rFonts w:ascii="Segoe UI" w:hAnsi="Segoe UI" w:cs="Segoe UI"/>
                <w:sz w:val="96"/>
                <w:szCs w:val="96"/>
              </w:rPr>
              <w:t>Serbatoio interrato</w:t>
            </w:r>
          </w:p>
        </w:tc>
      </w:tr>
      <w:tr w:rsidR="00D82B3E" w:rsidRPr="003A2AE5" w14:paraId="3C2C350A" w14:textId="77777777" w:rsidTr="00C564A1">
        <w:tc>
          <w:tcPr>
            <w:tcW w:w="14601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C866DBA" w14:textId="77777777" w:rsidR="00D82B3E" w:rsidRPr="003A2AE5" w:rsidRDefault="00D82B3E" w:rsidP="002E41DC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82B3E" w:rsidRPr="003A2AE5" w14:paraId="6F1D102A" w14:textId="77777777" w:rsidTr="00C564A1">
        <w:tc>
          <w:tcPr>
            <w:tcW w:w="5670" w:type="dxa"/>
            <w:tcBorders>
              <w:top w:val="single" w:sz="4" w:space="0" w:color="BFBFBF" w:themeColor="background1" w:themeShade="BF"/>
            </w:tcBorders>
          </w:tcPr>
          <w:p w14:paraId="06FB8A84" w14:textId="77777777" w:rsidR="00D82B3E" w:rsidRPr="003A2AE5" w:rsidRDefault="00D82B3E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Azienda</w:t>
            </w:r>
          </w:p>
        </w:tc>
        <w:tc>
          <w:tcPr>
            <w:tcW w:w="8931" w:type="dxa"/>
            <w:gridSpan w:val="2"/>
            <w:tcBorders>
              <w:top w:val="single" w:sz="4" w:space="0" w:color="BFBFBF" w:themeColor="background1" w:themeShade="BF"/>
            </w:tcBorders>
          </w:tcPr>
          <w:p w14:paraId="7AFDA12C" w14:textId="77777777" w:rsidR="00D82B3E" w:rsidRPr="003A2AE5" w:rsidRDefault="00D82B3E" w:rsidP="002E41DC">
            <w:pPr>
              <w:rPr>
                <w:rFonts w:ascii="Segoe UI" w:hAnsi="Segoe UI" w:cs="Segoe UI"/>
              </w:rPr>
            </w:pPr>
          </w:p>
        </w:tc>
      </w:tr>
      <w:tr w:rsidR="00D82B3E" w:rsidRPr="003A2AE5" w14:paraId="13E607D3" w14:textId="77777777" w:rsidTr="00C564A1">
        <w:tc>
          <w:tcPr>
            <w:tcW w:w="5670" w:type="dxa"/>
          </w:tcPr>
          <w:p w14:paraId="49020CC6" w14:textId="77777777" w:rsidR="00D82B3E" w:rsidRPr="003A2AE5" w:rsidRDefault="00D82B3E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Indirizzo</w:t>
            </w:r>
          </w:p>
        </w:tc>
        <w:tc>
          <w:tcPr>
            <w:tcW w:w="8931" w:type="dxa"/>
            <w:gridSpan w:val="2"/>
          </w:tcPr>
          <w:p w14:paraId="6EB0E8F6" w14:textId="77777777" w:rsidR="00D82B3E" w:rsidRPr="003A2AE5" w:rsidRDefault="00D82B3E" w:rsidP="002E41DC">
            <w:pPr>
              <w:rPr>
                <w:rFonts w:ascii="Segoe UI" w:hAnsi="Segoe UI" w:cs="Segoe UI"/>
              </w:rPr>
            </w:pPr>
          </w:p>
        </w:tc>
      </w:tr>
      <w:tr w:rsidR="00D82B3E" w:rsidRPr="003A2AE5" w14:paraId="15907AE3" w14:textId="77777777" w:rsidTr="00C564A1">
        <w:tc>
          <w:tcPr>
            <w:tcW w:w="5670" w:type="dxa"/>
          </w:tcPr>
          <w:p w14:paraId="7AC6F733" w14:textId="77777777" w:rsidR="00D82B3E" w:rsidRPr="003A2AE5" w:rsidRDefault="00D82B3E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Data</w:t>
            </w:r>
          </w:p>
        </w:tc>
        <w:tc>
          <w:tcPr>
            <w:tcW w:w="8931" w:type="dxa"/>
            <w:gridSpan w:val="2"/>
          </w:tcPr>
          <w:p w14:paraId="3E065FA8" w14:textId="77777777" w:rsidR="00D82B3E" w:rsidRPr="003A2AE5" w:rsidRDefault="00D82B3E" w:rsidP="002E41DC">
            <w:pPr>
              <w:rPr>
                <w:rFonts w:ascii="Segoe UI" w:hAnsi="Segoe UI" w:cs="Segoe UI"/>
              </w:rPr>
            </w:pPr>
          </w:p>
        </w:tc>
      </w:tr>
      <w:tr w:rsidR="00D82B3E" w:rsidRPr="003A2AE5" w14:paraId="30E47C67" w14:textId="77777777" w:rsidTr="00C564A1">
        <w:tc>
          <w:tcPr>
            <w:tcW w:w="5670" w:type="dxa"/>
          </w:tcPr>
          <w:p w14:paraId="62C71B8C" w14:textId="77777777" w:rsidR="00D82B3E" w:rsidRPr="003A2AE5" w:rsidRDefault="00D82B3E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Rif. Serbatoio</w:t>
            </w:r>
          </w:p>
        </w:tc>
        <w:tc>
          <w:tcPr>
            <w:tcW w:w="8931" w:type="dxa"/>
            <w:gridSpan w:val="2"/>
          </w:tcPr>
          <w:p w14:paraId="0B78B5D6" w14:textId="77777777" w:rsidR="00D82B3E" w:rsidRPr="003A2AE5" w:rsidRDefault="00D82B3E" w:rsidP="002E41DC">
            <w:pPr>
              <w:rPr>
                <w:rFonts w:ascii="Segoe UI" w:hAnsi="Segoe UI" w:cs="Segoe UI"/>
              </w:rPr>
            </w:pPr>
          </w:p>
        </w:tc>
      </w:tr>
      <w:tr w:rsidR="00D82B3E" w:rsidRPr="003A2AE5" w14:paraId="639A9021" w14:textId="77777777" w:rsidTr="00C564A1">
        <w:tc>
          <w:tcPr>
            <w:tcW w:w="5670" w:type="dxa"/>
          </w:tcPr>
          <w:p w14:paraId="488554F5" w14:textId="77777777" w:rsidR="00D82B3E" w:rsidRPr="003A2AE5" w:rsidRDefault="00D82B3E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Tipo Serbatoio</w:t>
            </w:r>
          </w:p>
        </w:tc>
        <w:tc>
          <w:tcPr>
            <w:tcW w:w="8931" w:type="dxa"/>
            <w:gridSpan w:val="2"/>
          </w:tcPr>
          <w:p w14:paraId="3E19172B" w14:textId="77777777" w:rsidR="00D82B3E" w:rsidRPr="003A2AE5" w:rsidRDefault="00D82B3E" w:rsidP="002E41DC">
            <w:pPr>
              <w:rPr>
                <w:rFonts w:ascii="Segoe UI" w:hAnsi="Segoe UI" w:cs="Segoe UI"/>
              </w:rPr>
            </w:pPr>
          </w:p>
        </w:tc>
      </w:tr>
      <w:tr w:rsidR="00D82B3E" w:rsidRPr="003A2AE5" w14:paraId="7EAB4F7A" w14:textId="77777777" w:rsidTr="00C564A1">
        <w:tc>
          <w:tcPr>
            <w:tcW w:w="5670" w:type="dxa"/>
          </w:tcPr>
          <w:p w14:paraId="3B983514" w14:textId="77777777" w:rsidR="00D82B3E" w:rsidRPr="003A2AE5" w:rsidRDefault="00D82B3E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Capacità</w:t>
            </w:r>
          </w:p>
        </w:tc>
        <w:tc>
          <w:tcPr>
            <w:tcW w:w="8931" w:type="dxa"/>
            <w:gridSpan w:val="2"/>
          </w:tcPr>
          <w:p w14:paraId="59391A1A" w14:textId="77777777" w:rsidR="00D82B3E" w:rsidRPr="003A2AE5" w:rsidRDefault="00D82B3E" w:rsidP="002E41DC">
            <w:pPr>
              <w:rPr>
                <w:rFonts w:ascii="Segoe UI" w:hAnsi="Segoe UI" w:cs="Segoe UI"/>
              </w:rPr>
            </w:pPr>
          </w:p>
        </w:tc>
      </w:tr>
      <w:tr w:rsidR="00C564A1" w:rsidRPr="003A2AE5" w14:paraId="31CE7E24" w14:textId="77777777" w:rsidTr="00C564A1">
        <w:tc>
          <w:tcPr>
            <w:tcW w:w="5670" w:type="dxa"/>
          </w:tcPr>
          <w:p w14:paraId="6E055DE4" w14:textId="77777777" w:rsidR="00C564A1" w:rsidRPr="003A2AE5" w:rsidRDefault="00C564A1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Rif. Norma</w:t>
            </w:r>
          </w:p>
        </w:tc>
        <w:tc>
          <w:tcPr>
            <w:tcW w:w="8931" w:type="dxa"/>
            <w:gridSpan w:val="2"/>
          </w:tcPr>
          <w:p w14:paraId="5EEFD515" w14:textId="77777777" w:rsidR="00C564A1" w:rsidRPr="003A2AE5" w:rsidRDefault="00C564A1" w:rsidP="00C564A1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it-IT"/>
              </w:rPr>
            </w:pPr>
            <w:r w:rsidRPr="003A2AE5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it-IT"/>
              </w:rPr>
              <w:t>UNI 8364-3:2007 Impianti di riscaldamento - Parte 3: Controllo e manutenzione</w:t>
            </w:r>
          </w:p>
        </w:tc>
      </w:tr>
      <w:tr w:rsidR="00D82B3E" w:rsidRPr="003A2AE5" w14:paraId="4786EE3D" w14:textId="77777777" w:rsidTr="00C564A1">
        <w:tc>
          <w:tcPr>
            <w:tcW w:w="5670" w:type="dxa"/>
          </w:tcPr>
          <w:p w14:paraId="59C9FA0D" w14:textId="77777777" w:rsidR="00D82B3E" w:rsidRPr="003A2AE5" w:rsidRDefault="00D82B3E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Verificatore</w:t>
            </w:r>
          </w:p>
        </w:tc>
        <w:tc>
          <w:tcPr>
            <w:tcW w:w="8931" w:type="dxa"/>
            <w:gridSpan w:val="2"/>
          </w:tcPr>
          <w:p w14:paraId="348AAFCC" w14:textId="77777777" w:rsidR="00D82B3E" w:rsidRPr="003A2AE5" w:rsidRDefault="00D82B3E" w:rsidP="002E41DC">
            <w:pPr>
              <w:rPr>
                <w:rFonts w:ascii="Segoe UI" w:hAnsi="Segoe UI" w:cs="Segoe UI"/>
              </w:rPr>
            </w:pPr>
          </w:p>
        </w:tc>
      </w:tr>
    </w:tbl>
    <w:p w14:paraId="1E6E7ECB" w14:textId="3982247E" w:rsidR="006E18B1" w:rsidRPr="003A2AE5" w:rsidRDefault="006E18B1">
      <w:pPr>
        <w:rPr>
          <w:rFonts w:ascii="Segoe UI" w:hAnsi="Segoe UI" w:cs="Segoe UI"/>
        </w:rPr>
      </w:pPr>
    </w:p>
    <w:p w14:paraId="50BEC1AD" w14:textId="77777777" w:rsidR="006E18B1" w:rsidRPr="003A2AE5" w:rsidRDefault="006E18B1">
      <w:pPr>
        <w:rPr>
          <w:rFonts w:ascii="Segoe UI" w:hAnsi="Segoe UI" w:cs="Segoe UI"/>
        </w:rPr>
      </w:pPr>
      <w:r w:rsidRPr="003A2AE5">
        <w:rPr>
          <w:rFonts w:ascii="Segoe UI" w:hAnsi="Segoe UI" w:cs="Segoe UI"/>
        </w:rPr>
        <w:br w:type="page"/>
      </w:r>
    </w:p>
    <w:p w14:paraId="15DC24F2" w14:textId="77777777" w:rsidR="0017099A" w:rsidRPr="003A2AE5" w:rsidRDefault="0017099A">
      <w:pPr>
        <w:rPr>
          <w:rFonts w:ascii="Segoe UI" w:hAnsi="Segoe UI" w:cs="Segoe UI"/>
        </w:rPr>
      </w:pPr>
    </w:p>
    <w:tbl>
      <w:tblPr>
        <w:tblStyle w:val="Grigliatabellachiara"/>
        <w:tblW w:w="14596" w:type="dxa"/>
        <w:tblLayout w:type="fixed"/>
        <w:tblLook w:val="04A0" w:firstRow="1" w:lastRow="0" w:firstColumn="1" w:lastColumn="0" w:noHBand="0" w:noVBand="1"/>
      </w:tblPr>
      <w:tblGrid>
        <w:gridCol w:w="439"/>
        <w:gridCol w:w="8061"/>
        <w:gridCol w:w="709"/>
        <w:gridCol w:w="808"/>
        <w:gridCol w:w="490"/>
        <w:gridCol w:w="525"/>
        <w:gridCol w:w="564"/>
        <w:gridCol w:w="3000"/>
      </w:tblGrid>
      <w:tr w:rsidR="00D82B3E" w:rsidRPr="003A2AE5" w14:paraId="4BA2FB50" w14:textId="77777777" w:rsidTr="00D82B3E">
        <w:tc>
          <w:tcPr>
            <w:tcW w:w="439" w:type="dxa"/>
          </w:tcPr>
          <w:p w14:paraId="1002E30D" w14:textId="77777777" w:rsidR="00047067" w:rsidRPr="003A2AE5" w:rsidRDefault="00D82B3E" w:rsidP="002E41D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8061" w:type="dxa"/>
          </w:tcPr>
          <w:p w14:paraId="59CD3121" w14:textId="77777777" w:rsidR="00047067" w:rsidRPr="003A2AE5" w:rsidRDefault="00047067" w:rsidP="00047067">
            <w:pPr>
              <w:spacing w:before="100" w:beforeAutospacing="1" w:after="100" w:afterAutospacing="1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it-IT"/>
              </w:rPr>
            </w:pPr>
            <w:r w:rsidRPr="003A2AE5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it-IT"/>
              </w:rPr>
              <w:t>Oggetto controllo</w:t>
            </w:r>
          </w:p>
        </w:tc>
        <w:tc>
          <w:tcPr>
            <w:tcW w:w="1517" w:type="dxa"/>
            <w:gridSpan w:val="2"/>
          </w:tcPr>
          <w:p w14:paraId="2FE29CCD" w14:textId="77777777" w:rsidR="00047067" w:rsidRPr="003A2AE5" w:rsidRDefault="00047067" w:rsidP="002E41D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b/>
                <w:bCs/>
                <w:sz w:val="20"/>
                <w:szCs w:val="20"/>
              </w:rPr>
              <w:t>Periodicità</w:t>
            </w:r>
          </w:p>
        </w:tc>
        <w:tc>
          <w:tcPr>
            <w:tcW w:w="490" w:type="dxa"/>
          </w:tcPr>
          <w:p w14:paraId="23A627D6" w14:textId="77777777" w:rsidR="00047067" w:rsidRPr="003A2AE5" w:rsidRDefault="00047067" w:rsidP="002E41D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25" w:type="dxa"/>
          </w:tcPr>
          <w:p w14:paraId="3852FB88" w14:textId="77777777" w:rsidR="00047067" w:rsidRPr="003A2AE5" w:rsidRDefault="00047067" w:rsidP="002E41D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64" w:type="dxa"/>
          </w:tcPr>
          <w:p w14:paraId="6288727C" w14:textId="77777777" w:rsidR="00047067" w:rsidRPr="003A2AE5" w:rsidRDefault="00047067" w:rsidP="002E41D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b/>
                <w:bCs/>
                <w:sz w:val="20"/>
                <w:szCs w:val="20"/>
              </w:rPr>
              <w:t>NA</w:t>
            </w:r>
          </w:p>
        </w:tc>
        <w:tc>
          <w:tcPr>
            <w:tcW w:w="3000" w:type="dxa"/>
          </w:tcPr>
          <w:p w14:paraId="279CF656" w14:textId="77777777" w:rsidR="00047067" w:rsidRPr="003A2AE5" w:rsidRDefault="00047067" w:rsidP="002E41DC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b/>
                <w:bCs/>
                <w:sz w:val="20"/>
                <w:szCs w:val="20"/>
              </w:rPr>
              <w:t>Note</w:t>
            </w:r>
          </w:p>
        </w:tc>
      </w:tr>
      <w:tr w:rsidR="00D82B3E" w:rsidRPr="003A2AE5" w14:paraId="2C5266CE" w14:textId="77777777" w:rsidTr="00D82B3E">
        <w:tc>
          <w:tcPr>
            <w:tcW w:w="439" w:type="dxa"/>
            <w:shd w:val="clear" w:color="auto" w:fill="DEEAF6" w:themeFill="accent5" w:themeFillTint="33"/>
          </w:tcPr>
          <w:p w14:paraId="468FFD23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61" w:type="dxa"/>
            <w:shd w:val="clear" w:color="auto" w:fill="DEEAF6" w:themeFill="accent5" w:themeFillTint="33"/>
          </w:tcPr>
          <w:p w14:paraId="1CEEEFB9" w14:textId="77777777" w:rsidR="0017099A" w:rsidRPr="003A2AE5" w:rsidRDefault="0017099A" w:rsidP="00047067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it-IT"/>
              </w:rPr>
              <w:t>Ispezione del serbatoio</w:t>
            </w: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156F550A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EEAF6" w:themeFill="accent5" w:themeFillTint="33"/>
          </w:tcPr>
          <w:p w14:paraId="6B1E2963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EEAF6" w:themeFill="accent5" w:themeFillTint="33"/>
          </w:tcPr>
          <w:p w14:paraId="7F26A31D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DEEAF6" w:themeFill="accent5" w:themeFillTint="33"/>
          </w:tcPr>
          <w:p w14:paraId="084C7BF6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EEAF6" w:themeFill="accent5" w:themeFillTint="33"/>
          </w:tcPr>
          <w:p w14:paraId="793C398C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DEEAF6" w:themeFill="accent5" w:themeFillTint="33"/>
          </w:tcPr>
          <w:p w14:paraId="16789E02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2B3E" w:rsidRPr="003A2AE5" w14:paraId="7B849039" w14:textId="77777777" w:rsidTr="00D82B3E">
        <w:tc>
          <w:tcPr>
            <w:tcW w:w="439" w:type="dxa"/>
          </w:tcPr>
          <w:p w14:paraId="703EA986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01</w:t>
            </w:r>
          </w:p>
        </w:tc>
        <w:tc>
          <w:tcPr>
            <w:tcW w:w="8061" w:type="dxa"/>
          </w:tcPr>
          <w:p w14:paraId="2EFA7ED4" w14:textId="77777777" w:rsidR="00047067" w:rsidRPr="003A2AE5" w:rsidRDefault="00047067" w:rsidP="00047067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Pulizia interna</w:t>
            </w:r>
            <w:r w:rsidRPr="003A2AE5">
              <w:rPr>
                <w:rFonts w:ascii="Segoe UI" w:hAnsi="Segoe UI" w:cs="Segoe UI"/>
                <w:sz w:val="20"/>
                <w:szCs w:val="20"/>
              </w:rPr>
              <w:br/>
            </w: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- ogni 3 anni per serbatoi contenenti oli combustibili; </w:t>
            </w: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br/>
              <w:t>- ogni 5 anni per serbatoi contenenti gasolio. </w:t>
            </w:r>
          </w:p>
        </w:tc>
        <w:tc>
          <w:tcPr>
            <w:tcW w:w="709" w:type="dxa"/>
          </w:tcPr>
          <w:p w14:paraId="5AE05C50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3 anni</w:t>
            </w:r>
          </w:p>
        </w:tc>
        <w:tc>
          <w:tcPr>
            <w:tcW w:w="808" w:type="dxa"/>
          </w:tcPr>
          <w:p w14:paraId="6C4245F9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 anno</w:t>
            </w:r>
          </w:p>
        </w:tc>
        <w:tc>
          <w:tcPr>
            <w:tcW w:w="490" w:type="dxa"/>
          </w:tcPr>
          <w:p w14:paraId="4583444A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7DF94D6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375DBA4C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21C0C64F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2B3E" w:rsidRPr="003A2AE5" w14:paraId="3137E4B9" w14:textId="77777777" w:rsidTr="00D82B3E">
        <w:tc>
          <w:tcPr>
            <w:tcW w:w="439" w:type="dxa"/>
            <w:shd w:val="clear" w:color="auto" w:fill="DEEAF6" w:themeFill="accent5" w:themeFillTint="33"/>
          </w:tcPr>
          <w:p w14:paraId="279DDE82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61" w:type="dxa"/>
            <w:shd w:val="clear" w:color="auto" w:fill="DEEAF6" w:themeFill="accent5" w:themeFillTint="33"/>
          </w:tcPr>
          <w:p w14:paraId="6E6DE82E" w14:textId="77777777" w:rsidR="0017099A" w:rsidRPr="003A2AE5" w:rsidRDefault="0017099A" w:rsidP="00047067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it-IT"/>
              </w:rPr>
              <w:t>Controllo ed eliminazione dell'acqua</w:t>
            </w: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7" w:type="dxa"/>
            <w:gridSpan w:val="2"/>
            <w:shd w:val="clear" w:color="auto" w:fill="DEEAF6" w:themeFill="accent5" w:themeFillTint="33"/>
          </w:tcPr>
          <w:p w14:paraId="09712D71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EEAF6" w:themeFill="accent5" w:themeFillTint="33"/>
          </w:tcPr>
          <w:p w14:paraId="55E8FDEC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DEEAF6" w:themeFill="accent5" w:themeFillTint="33"/>
          </w:tcPr>
          <w:p w14:paraId="66623793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EEAF6" w:themeFill="accent5" w:themeFillTint="33"/>
          </w:tcPr>
          <w:p w14:paraId="60FAF15F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DEEAF6" w:themeFill="accent5" w:themeFillTint="33"/>
          </w:tcPr>
          <w:p w14:paraId="160AA3BA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2B3E" w:rsidRPr="003A2AE5" w14:paraId="07F965F3" w14:textId="77777777" w:rsidTr="00D82B3E">
        <w:tc>
          <w:tcPr>
            <w:tcW w:w="439" w:type="dxa"/>
          </w:tcPr>
          <w:p w14:paraId="484E51FE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02</w:t>
            </w:r>
          </w:p>
        </w:tc>
        <w:tc>
          <w:tcPr>
            <w:tcW w:w="8061" w:type="dxa"/>
          </w:tcPr>
          <w:p w14:paraId="7FAC4D5E" w14:textId="77777777" w:rsidR="00047067" w:rsidRPr="003A2AE5" w:rsidRDefault="00047067" w:rsidP="00047067">
            <w:pPr>
              <w:spacing w:before="100" w:beforeAutospacing="1" w:after="100" w:afterAutospacing="1"/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Presenza acqua</w:t>
            </w:r>
            <w:r w:rsidRPr="003A2AE5">
              <w:rPr>
                <w:rFonts w:ascii="Segoe UI" w:hAnsi="Segoe UI" w:cs="Segoe UI"/>
                <w:sz w:val="20"/>
                <w:szCs w:val="20"/>
              </w:rPr>
              <w:br/>
            </w: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- ogni anno e/o quando se necessario</w:t>
            </w:r>
          </w:p>
        </w:tc>
        <w:tc>
          <w:tcPr>
            <w:tcW w:w="1517" w:type="dxa"/>
            <w:gridSpan w:val="2"/>
          </w:tcPr>
          <w:p w14:paraId="10211606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 anno</w:t>
            </w:r>
          </w:p>
        </w:tc>
        <w:tc>
          <w:tcPr>
            <w:tcW w:w="490" w:type="dxa"/>
          </w:tcPr>
          <w:p w14:paraId="605695DB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74BFDCCE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7F86BA67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6EA9ED16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2B3E" w:rsidRPr="003A2AE5" w14:paraId="1498E6F7" w14:textId="77777777" w:rsidTr="00D82B3E">
        <w:tc>
          <w:tcPr>
            <w:tcW w:w="439" w:type="dxa"/>
          </w:tcPr>
          <w:p w14:paraId="05C8BF9F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02</w:t>
            </w:r>
          </w:p>
        </w:tc>
        <w:tc>
          <w:tcPr>
            <w:tcW w:w="8061" w:type="dxa"/>
          </w:tcPr>
          <w:p w14:paraId="016BEDEA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Ispezione pareti interne</w:t>
            </w:r>
          </w:p>
        </w:tc>
        <w:tc>
          <w:tcPr>
            <w:tcW w:w="1517" w:type="dxa"/>
            <w:gridSpan w:val="2"/>
          </w:tcPr>
          <w:p w14:paraId="2492D17F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---</w:t>
            </w:r>
          </w:p>
        </w:tc>
        <w:tc>
          <w:tcPr>
            <w:tcW w:w="490" w:type="dxa"/>
          </w:tcPr>
          <w:p w14:paraId="2F7BC46A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3A2ADC3B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194F8ABB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1B89E813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2B3E" w:rsidRPr="003A2AE5" w14:paraId="075E1B7F" w14:textId="77777777" w:rsidTr="00D82B3E">
        <w:tc>
          <w:tcPr>
            <w:tcW w:w="439" w:type="dxa"/>
          </w:tcPr>
          <w:p w14:paraId="48E13ED6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03</w:t>
            </w:r>
          </w:p>
        </w:tc>
        <w:tc>
          <w:tcPr>
            <w:tcW w:w="8061" w:type="dxa"/>
          </w:tcPr>
          <w:p w14:paraId="04347EEC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Perdite interne</w:t>
            </w:r>
          </w:p>
        </w:tc>
        <w:tc>
          <w:tcPr>
            <w:tcW w:w="1517" w:type="dxa"/>
            <w:gridSpan w:val="2"/>
          </w:tcPr>
          <w:p w14:paraId="6CF5DBC7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---</w:t>
            </w:r>
          </w:p>
        </w:tc>
        <w:tc>
          <w:tcPr>
            <w:tcW w:w="490" w:type="dxa"/>
          </w:tcPr>
          <w:p w14:paraId="2EFD5C67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48CE9FAD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39D09BE5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12F97730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2B3E" w:rsidRPr="003A2AE5" w14:paraId="4C1B5084" w14:textId="77777777" w:rsidTr="00D82B3E">
        <w:tc>
          <w:tcPr>
            <w:tcW w:w="439" w:type="dxa"/>
            <w:shd w:val="clear" w:color="auto" w:fill="DEEAF6" w:themeFill="accent5" w:themeFillTint="33"/>
          </w:tcPr>
          <w:p w14:paraId="40518D4F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61" w:type="dxa"/>
            <w:shd w:val="clear" w:color="auto" w:fill="DEEAF6" w:themeFill="accent5" w:themeFillTint="33"/>
          </w:tcPr>
          <w:p w14:paraId="13A6F60E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it-IT"/>
              </w:rPr>
              <w:t>Superficie esterna dei serbatoi fuori terra</w:t>
            </w: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7" w:type="dxa"/>
            <w:gridSpan w:val="2"/>
            <w:shd w:val="clear" w:color="auto" w:fill="DEEAF6" w:themeFill="accent5" w:themeFillTint="33"/>
          </w:tcPr>
          <w:p w14:paraId="073A2F36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EEAF6" w:themeFill="accent5" w:themeFillTint="33"/>
          </w:tcPr>
          <w:p w14:paraId="5E31DFF7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DEEAF6" w:themeFill="accent5" w:themeFillTint="33"/>
          </w:tcPr>
          <w:p w14:paraId="3A69ED28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EEAF6" w:themeFill="accent5" w:themeFillTint="33"/>
          </w:tcPr>
          <w:p w14:paraId="0CBBFCFD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DEEAF6" w:themeFill="accent5" w:themeFillTint="33"/>
          </w:tcPr>
          <w:p w14:paraId="22E52724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2B3E" w:rsidRPr="003A2AE5" w14:paraId="71555BC0" w14:textId="77777777" w:rsidTr="00D82B3E">
        <w:tc>
          <w:tcPr>
            <w:tcW w:w="439" w:type="dxa"/>
          </w:tcPr>
          <w:p w14:paraId="4EECB9E2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04</w:t>
            </w:r>
          </w:p>
        </w:tc>
        <w:tc>
          <w:tcPr>
            <w:tcW w:w="8061" w:type="dxa"/>
          </w:tcPr>
          <w:p w14:paraId="6AA3FC73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Ispezione pareti esterne</w:t>
            </w:r>
            <w:r w:rsidRPr="003A2AE5">
              <w:rPr>
                <w:rFonts w:ascii="Segoe UI" w:hAnsi="Segoe UI" w:cs="Segoe UI"/>
                <w:sz w:val="20"/>
                <w:szCs w:val="20"/>
              </w:rPr>
              <w:br/>
              <w:t xml:space="preserve">- </w:t>
            </w: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ogni anno serbatoi metallici ubicati fuori terra</w:t>
            </w:r>
          </w:p>
        </w:tc>
        <w:tc>
          <w:tcPr>
            <w:tcW w:w="1517" w:type="dxa"/>
            <w:gridSpan w:val="2"/>
          </w:tcPr>
          <w:p w14:paraId="3018B074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 anno</w:t>
            </w:r>
          </w:p>
        </w:tc>
        <w:tc>
          <w:tcPr>
            <w:tcW w:w="490" w:type="dxa"/>
          </w:tcPr>
          <w:p w14:paraId="3E362277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3DD4FE48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2F2BDBD6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409D65C0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2B3E" w:rsidRPr="003A2AE5" w14:paraId="6FBD9E66" w14:textId="77777777" w:rsidTr="00D82B3E">
        <w:tc>
          <w:tcPr>
            <w:tcW w:w="439" w:type="dxa"/>
          </w:tcPr>
          <w:p w14:paraId="72ADCF41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05</w:t>
            </w:r>
          </w:p>
        </w:tc>
        <w:tc>
          <w:tcPr>
            <w:tcW w:w="8061" w:type="dxa"/>
          </w:tcPr>
          <w:p w14:paraId="10F4F038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Necessità di ripristinare manto protettivo verniciato</w:t>
            </w:r>
          </w:p>
        </w:tc>
        <w:tc>
          <w:tcPr>
            <w:tcW w:w="1517" w:type="dxa"/>
            <w:gridSpan w:val="2"/>
          </w:tcPr>
          <w:p w14:paraId="1FB054B6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---</w:t>
            </w:r>
          </w:p>
        </w:tc>
        <w:tc>
          <w:tcPr>
            <w:tcW w:w="490" w:type="dxa"/>
          </w:tcPr>
          <w:p w14:paraId="4AAE7EB7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3401FF4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6E169593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7375229C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2B3E" w:rsidRPr="003A2AE5" w14:paraId="7E299D59" w14:textId="77777777" w:rsidTr="00D82B3E">
        <w:tc>
          <w:tcPr>
            <w:tcW w:w="439" w:type="dxa"/>
            <w:shd w:val="clear" w:color="auto" w:fill="DEEAF6" w:themeFill="accent5" w:themeFillTint="33"/>
          </w:tcPr>
          <w:p w14:paraId="5872A644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61" w:type="dxa"/>
            <w:shd w:val="clear" w:color="auto" w:fill="DEEAF6" w:themeFill="accent5" w:themeFillTint="33"/>
          </w:tcPr>
          <w:p w14:paraId="4161583E" w14:textId="77777777" w:rsidR="00047067" w:rsidRPr="003A2AE5" w:rsidRDefault="00047067" w:rsidP="002E41DC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</w:pPr>
            <w:r w:rsidRPr="003A2AE5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it-IT"/>
              </w:rPr>
              <w:t>Controllo degli accessori del serbatoio</w:t>
            </w: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7" w:type="dxa"/>
            <w:gridSpan w:val="2"/>
            <w:shd w:val="clear" w:color="auto" w:fill="DEEAF6" w:themeFill="accent5" w:themeFillTint="33"/>
          </w:tcPr>
          <w:p w14:paraId="4E831EAF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EEAF6" w:themeFill="accent5" w:themeFillTint="33"/>
          </w:tcPr>
          <w:p w14:paraId="173D0973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DEEAF6" w:themeFill="accent5" w:themeFillTint="33"/>
          </w:tcPr>
          <w:p w14:paraId="1BA04D82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EEAF6" w:themeFill="accent5" w:themeFillTint="33"/>
          </w:tcPr>
          <w:p w14:paraId="6FCA27B3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DEEAF6" w:themeFill="accent5" w:themeFillTint="33"/>
          </w:tcPr>
          <w:p w14:paraId="3961F610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2B3E" w:rsidRPr="003A2AE5" w14:paraId="0000BB93" w14:textId="77777777" w:rsidTr="00D82B3E">
        <w:tc>
          <w:tcPr>
            <w:tcW w:w="439" w:type="dxa"/>
          </w:tcPr>
          <w:p w14:paraId="1D8661DC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06</w:t>
            </w:r>
          </w:p>
        </w:tc>
        <w:tc>
          <w:tcPr>
            <w:tcW w:w="8061" w:type="dxa"/>
          </w:tcPr>
          <w:p w14:paraId="4764F895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Controllo e, se del caso, sostituzione della guarnizione di tenuta del passo d'uomo;</w:t>
            </w:r>
          </w:p>
        </w:tc>
        <w:tc>
          <w:tcPr>
            <w:tcW w:w="1517" w:type="dxa"/>
            <w:gridSpan w:val="2"/>
          </w:tcPr>
          <w:p w14:paraId="07A146CC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 anno</w:t>
            </w:r>
          </w:p>
        </w:tc>
        <w:tc>
          <w:tcPr>
            <w:tcW w:w="490" w:type="dxa"/>
          </w:tcPr>
          <w:p w14:paraId="5125AB58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D2B2164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6AACCBAC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020E773B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7067" w:rsidRPr="003A2AE5" w14:paraId="23ECC53C" w14:textId="77777777" w:rsidTr="00D82B3E">
        <w:tc>
          <w:tcPr>
            <w:tcW w:w="439" w:type="dxa"/>
          </w:tcPr>
          <w:p w14:paraId="37289F2B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07</w:t>
            </w:r>
          </w:p>
        </w:tc>
        <w:tc>
          <w:tcPr>
            <w:tcW w:w="8061" w:type="dxa"/>
          </w:tcPr>
          <w:p w14:paraId="2C6EF7E7" w14:textId="77777777" w:rsidR="00047067" w:rsidRPr="003A2AE5" w:rsidRDefault="00047067" w:rsidP="002E41DC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</w:pP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Controllo e pulizia del filtro di fondo; </w:t>
            </w:r>
          </w:p>
        </w:tc>
        <w:tc>
          <w:tcPr>
            <w:tcW w:w="1517" w:type="dxa"/>
            <w:gridSpan w:val="2"/>
          </w:tcPr>
          <w:p w14:paraId="3829263F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 anno</w:t>
            </w:r>
          </w:p>
        </w:tc>
        <w:tc>
          <w:tcPr>
            <w:tcW w:w="490" w:type="dxa"/>
          </w:tcPr>
          <w:p w14:paraId="1DAD03C0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11758D75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65C07786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23B64E76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7067" w:rsidRPr="003A2AE5" w14:paraId="5E7758FE" w14:textId="77777777" w:rsidTr="00D82B3E">
        <w:tc>
          <w:tcPr>
            <w:tcW w:w="439" w:type="dxa"/>
          </w:tcPr>
          <w:p w14:paraId="4D574365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08</w:t>
            </w:r>
          </w:p>
        </w:tc>
        <w:tc>
          <w:tcPr>
            <w:tcW w:w="8061" w:type="dxa"/>
          </w:tcPr>
          <w:p w14:paraId="27C1672A" w14:textId="77777777" w:rsidR="00047067" w:rsidRPr="003A2AE5" w:rsidRDefault="00047067" w:rsidP="002E41DC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</w:pP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controllo della eventuale valvola di fondo; </w:t>
            </w:r>
          </w:p>
        </w:tc>
        <w:tc>
          <w:tcPr>
            <w:tcW w:w="1517" w:type="dxa"/>
            <w:gridSpan w:val="2"/>
          </w:tcPr>
          <w:p w14:paraId="419F7832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 anno</w:t>
            </w:r>
          </w:p>
        </w:tc>
        <w:tc>
          <w:tcPr>
            <w:tcW w:w="490" w:type="dxa"/>
          </w:tcPr>
          <w:p w14:paraId="1DD2EA03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3F683262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1B61A369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0BC6A367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7067" w:rsidRPr="003A2AE5" w14:paraId="6235BFDE" w14:textId="77777777" w:rsidTr="00D82B3E">
        <w:tc>
          <w:tcPr>
            <w:tcW w:w="439" w:type="dxa"/>
          </w:tcPr>
          <w:p w14:paraId="239DF96B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09</w:t>
            </w:r>
          </w:p>
        </w:tc>
        <w:tc>
          <w:tcPr>
            <w:tcW w:w="8061" w:type="dxa"/>
          </w:tcPr>
          <w:p w14:paraId="7E763BFC" w14:textId="77777777" w:rsidR="00047067" w:rsidRPr="003A2AE5" w:rsidRDefault="00047067" w:rsidP="002E41DC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</w:pP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controllo della reticella rompifiamma del tubo di sfiato; </w:t>
            </w:r>
          </w:p>
        </w:tc>
        <w:tc>
          <w:tcPr>
            <w:tcW w:w="1517" w:type="dxa"/>
            <w:gridSpan w:val="2"/>
          </w:tcPr>
          <w:p w14:paraId="18E822A4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 anno</w:t>
            </w:r>
          </w:p>
        </w:tc>
        <w:tc>
          <w:tcPr>
            <w:tcW w:w="490" w:type="dxa"/>
          </w:tcPr>
          <w:p w14:paraId="1C85BD3B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1B93721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4984DDC1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093C1D1E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7067" w:rsidRPr="003A2AE5" w14:paraId="0566879E" w14:textId="77777777" w:rsidTr="00D82B3E">
        <w:tc>
          <w:tcPr>
            <w:tcW w:w="439" w:type="dxa"/>
          </w:tcPr>
          <w:p w14:paraId="430E9BCA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8061" w:type="dxa"/>
          </w:tcPr>
          <w:p w14:paraId="227B5CB1" w14:textId="77777777" w:rsidR="00047067" w:rsidRPr="003A2AE5" w:rsidRDefault="00047067" w:rsidP="002E41DC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</w:pP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controllo del limitatore di riempimento della tubazione di carico; </w:t>
            </w:r>
          </w:p>
        </w:tc>
        <w:tc>
          <w:tcPr>
            <w:tcW w:w="1517" w:type="dxa"/>
            <w:gridSpan w:val="2"/>
          </w:tcPr>
          <w:p w14:paraId="719FB0A3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 anno</w:t>
            </w:r>
          </w:p>
        </w:tc>
        <w:tc>
          <w:tcPr>
            <w:tcW w:w="490" w:type="dxa"/>
          </w:tcPr>
          <w:p w14:paraId="16486237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71EC9B57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1D103DC3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131E1DB6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7067" w:rsidRPr="003A2AE5" w14:paraId="00DB4A7A" w14:textId="77777777" w:rsidTr="00D82B3E">
        <w:tc>
          <w:tcPr>
            <w:tcW w:w="439" w:type="dxa"/>
          </w:tcPr>
          <w:p w14:paraId="496D6A3A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8061" w:type="dxa"/>
          </w:tcPr>
          <w:p w14:paraId="059104E5" w14:textId="77777777" w:rsidR="00047067" w:rsidRPr="003A2AE5" w:rsidRDefault="00047067" w:rsidP="002E41DC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</w:pP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controllo dello stato e della tenuta dell'eventuale serpentino di preriscaldamento (solo per oli combustibili); </w:t>
            </w:r>
          </w:p>
        </w:tc>
        <w:tc>
          <w:tcPr>
            <w:tcW w:w="1517" w:type="dxa"/>
            <w:gridSpan w:val="2"/>
          </w:tcPr>
          <w:p w14:paraId="27758628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 anno</w:t>
            </w:r>
          </w:p>
        </w:tc>
        <w:tc>
          <w:tcPr>
            <w:tcW w:w="490" w:type="dxa"/>
          </w:tcPr>
          <w:p w14:paraId="62A87283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733DFE74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2C579371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36C00DB9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7067" w:rsidRPr="003A2AE5" w14:paraId="72311DCE" w14:textId="77777777" w:rsidTr="00D82B3E">
        <w:tc>
          <w:tcPr>
            <w:tcW w:w="439" w:type="dxa"/>
          </w:tcPr>
          <w:p w14:paraId="77C4DCBE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12</w:t>
            </w:r>
          </w:p>
        </w:tc>
        <w:tc>
          <w:tcPr>
            <w:tcW w:w="8061" w:type="dxa"/>
          </w:tcPr>
          <w:p w14:paraId="56556E98" w14:textId="77777777" w:rsidR="00047067" w:rsidRPr="003A2AE5" w:rsidRDefault="00047067" w:rsidP="002E41DC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</w:pP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controllo dell'assenza di perdite dalle tubazioni di alimentazione e di ritorno del bruciatore; </w:t>
            </w:r>
          </w:p>
        </w:tc>
        <w:tc>
          <w:tcPr>
            <w:tcW w:w="1517" w:type="dxa"/>
            <w:gridSpan w:val="2"/>
          </w:tcPr>
          <w:p w14:paraId="26808F1E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 anno</w:t>
            </w:r>
          </w:p>
        </w:tc>
        <w:tc>
          <w:tcPr>
            <w:tcW w:w="490" w:type="dxa"/>
          </w:tcPr>
          <w:p w14:paraId="2CFF39D5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65A623D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6477B166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5EDD7DD4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7067" w:rsidRPr="003A2AE5" w14:paraId="3B0C4013" w14:textId="77777777" w:rsidTr="00D82B3E">
        <w:tc>
          <w:tcPr>
            <w:tcW w:w="439" w:type="dxa"/>
          </w:tcPr>
          <w:p w14:paraId="61516856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  <w:tc>
          <w:tcPr>
            <w:tcW w:w="8061" w:type="dxa"/>
          </w:tcPr>
          <w:p w14:paraId="0B1C98DE" w14:textId="77777777" w:rsidR="00047067" w:rsidRPr="003A2AE5" w:rsidRDefault="00047067" w:rsidP="002E41DC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</w:pP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controllo dell'efficienza della valvola automatica di intercettazione e della valvola a chiusura rapida; </w:t>
            </w:r>
          </w:p>
        </w:tc>
        <w:tc>
          <w:tcPr>
            <w:tcW w:w="1517" w:type="dxa"/>
            <w:gridSpan w:val="2"/>
          </w:tcPr>
          <w:p w14:paraId="63212628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 anno</w:t>
            </w:r>
          </w:p>
        </w:tc>
        <w:tc>
          <w:tcPr>
            <w:tcW w:w="490" w:type="dxa"/>
          </w:tcPr>
          <w:p w14:paraId="09C1BE80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68B5F28A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27268142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0B3994C0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7067" w:rsidRPr="003A2AE5" w14:paraId="515A5238" w14:textId="77777777" w:rsidTr="00D82B3E">
        <w:tc>
          <w:tcPr>
            <w:tcW w:w="439" w:type="dxa"/>
          </w:tcPr>
          <w:p w14:paraId="6002E6D3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  <w:tc>
          <w:tcPr>
            <w:tcW w:w="8061" w:type="dxa"/>
          </w:tcPr>
          <w:p w14:paraId="6A5E2941" w14:textId="77777777" w:rsidR="00047067" w:rsidRPr="003A2AE5" w:rsidRDefault="00047067" w:rsidP="002E41DC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</w:pP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controllo dell'efficienza dell'eventuale indicatore di livello; </w:t>
            </w:r>
          </w:p>
        </w:tc>
        <w:tc>
          <w:tcPr>
            <w:tcW w:w="1517" w:type="dxa"/>
            <w:gridSpan w:val="2"/>
          </w:tcPr>
          <w:p w14:paraId="3961A570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 anno</w:t>
            </w:r>
          </w:p>
        </w:tc>
        <w:tc>
          <w:tcPr>
            <w:tcW w:w="490" w:type="dxa"/>
          </w:tcPr>
          <w:p w14:paraId="72149912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1B412A26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2DFAA8C8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0429C43F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7067" w:rsidRPr="003A2AE5" w14:paraId="7FFE4A7D" w14:textId="77777777" w:rsidTr="00D82B3E">
        <w:tc>
          <w:tcPr>
            <w:tcW w:w="439" w:type="dxa"/>
          </w:tcPr>
          <w:p w14:paraId="11110411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  <w:tc>
          <w:tcPr>
            <w:tcW w:w="8061" w:type="dxa"/>
          </w:tcPr>
          <w:p w14:paraId="54D5ABDC" w14:textId="77777777" w:rsidR="00047067" w:rsidRPr="003A2AE5" w:rsidRDefault="00047067" w:rsidP="002E41DC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</w:pP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controllo dell'ermeticità all'acqua del pozzetto del passo d'uomo e del suo drenaggio; </w:t>
            </w:r>
          </w:p>
        </w:tc>
        <w:tc>
          <w:tcPr>
            <w:tcW w:w="1517" w:type="dxa"/>
            <w:gridSpan w:val="2"/>
          </w:tcPr>
          <w:p w14:paraId="242EECCB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 anno</w:t>
            </w:r>
          </w:p>
        </w:tc>
        <w:tc>
          <w:tcPr>
            <w:tcW w:w="490" w:type="dxa"/>
          </w:tcPr>
          <w:p w14:paraId="373EE15E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0258A0C7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1D1CACAA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7018BC57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7067" w:rsidRPr="003A2AE5" w14:paraId="0B181097" w14:textId="77777777" w:rsidTr="00D82B3E">
        <w:tc>
          <w:tcPr>
            <w:tcW w:w="439" w:type="dxa"/>
          </w:tcPr>
          <w:p w14:paraId="597CAB66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  <w:tc>
          <w:tcPr>
            <w:tcW w:w="8061" w:type="dxa"/>
          </w:tcPr>
          <w:p w14:paraId="1EC849FD" w14:textId="77777777" w:rsidR="00047067" w:rsidRPr="003A2AE5" w:rsidRDefault="00047067" w:rsidP="002E41DC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</w:pP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controllo della tenuta dei vari attacchi sul coperchio del passo d'uomo; </w:t>
            </w:r>
          </w:p>
        </w:tc>
        <w:tc>
          <w:tcPr>
            <w:tcW w:w="1517" w:type="dxa"/>
            <w:gridSpan w:val="2"/>
          </w:tcPr>
          <w:p w14:paraId="04CB31E6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 anno</w:t>
            </w:r>
          </w:p>
        </w:tc>
        <w:tc>
          <w:tcPr>
            <w:tcW w:w="490" w:type="dxa"/>
          </w:tcPr>
          <w:p w14:paraId="024606DF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38242F8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47501982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66EF72E8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7067" w:rsidRPr="003A2AE5" w14:paraId="03CA7714" w14:textId="77777777" w:rsidTr="00D82B3E">
        <w:tc>
          <w:tcPr>
            <w:tcW w:w="439" w:type="dxa"/>
          </w:tcPr>
          <w:p w14:paraId="35413052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17</w:t>
            </w:r>
          </w:p>
        </w:tc>
        <w:tc>
          <w:tcPr>
            <w:tcW w:w="8061" w:type="dxa"/>
          </w:tcPr>
          <w:p w14:paraId="20E78DDC" w14:textId="77777777" w:rsidR="00047067" w:rsidRPr="003A2AE5" w:rsidRDefault="00047067" w:rsidP="002E41DC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</w:pP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controllo dell'integrità del conduttore equipotenziale di messa a terra (esclusi serbatoi interrati).</w:t>
            </w:r>
          </w:p>
        </w:tc>
        <w:tc>
          <w:tcPr>
            <w:tcW w:w="1517" w:type="dxa"/>
            <w:gridSpan w:val="2"/>
          </w:tcPr>
          <w:p w14:paraId="6E3A031E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 anno</w:t>
            </w:r>
          </w:p>
        </w:tc>
        <w:tc>
          <w:tcPr>
            <w:tcW w:w="490" w:type="dxa"/>
          </w:tcPr>
          <w:p w14:paraId="429679B4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21C7C622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0808D4BB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55D5BD42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2B3E" w:rsidRPr="003A2AE5" w14:paraId="4001BE3E" w14:textId="77777777" w:rsidTr="00D82B3E">
        <w:tc>
          <w:tcPr>
            <w:tcW w:w="439" w:type="dxa"/>
            <w:shd w:val="clear" w:color="auto" w:fill="DEEAF6" w:themeFill="accent5" w:themeFillTint="33"/>
          </w:tcPr>
          <w:p w14:paraId="0946F58A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061" w:type="dxa"/>
            <w:shd w:val="clear" w:color="auto" w:fill="DEEAF6" w:themeFill="accent5" w:themeFillTint="33"/>
          </w:tcPr>
          <w:p w14:paraId="02465640" w14:textId="77777777" w:rsidR="00047067" w:rsidRPr="003A2AE5" w:rsidRDefault="00047067" w:rsidP="002E41DC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</w:pPr>
            <w:r w:rsidRPr="003A2AE5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it-IT"/>
              </w:rPr>
              <w:t>Controllo della linea di alimentazione</w:t>
            </w: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517" w:type="dxa"/>
            <w:gridSpan w:val="2"/>
            <w:shd w:val="clear" w:color="auto" w:fill="DEEAF6" w:themeFill="accent5" w:themeFillTint="33"/>
          </w:tcPr>
          <w:p w14:paraId="5F6781AE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DEEAF6" w:themeFill="accent5" w:themeFillTint="33"/>
          </w:tcPr>
          <w:p w14:paraId="20E6E567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DEEAF6" w:themeFill="accent5" w:themeFillTint="33"/>
          </w:tcPr>
          <w:p w14:paraId="54FB6E31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DEEAF6" w:themeFill="accent5" w:themeFillTint="33"/>
          </w:tcPr>
          <w:p w14:paraId="4CBF3C78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DEEAF6" w:themeFill="accent5" w:themeFillTint="33"/>
          </w:tcPr>
          <w:p w14:paraId="5F7FAC4C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047067" w:rsidRPr="003A2AE5" w14:paraId="12609AE8" w14:textId="77777777" w:rsidTr="00D82B3E">
        <w:tc>
          <w:tcPr>
            <w:tcW w:w="439" w:type="dxa"/>
          </w:tcPr>
          <w:p w14:paraId="1DEC3A2D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18</w:t>
            </w:r>
          </w:p>
        </w:tc>
        <w:tc>
          <w:tcPr>
            <w:tcW w:w="8061" w:type="dxa"/>
          </w:tcPr>
          <w:p w14:paraId="0A80882C" w14:textId="77777777" w:rsidR="00047067" w:rsidRPr="003A2AE5" w:rsidRDefault="00047067" w:rsidP="002E41DC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</w:pP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smontaggio dell'elemento filtrante e pulizia del filtro di linea; </w:t>
            </w:r>
          </w:p>
        </w:tc>
        <w:tc>
          <w:tcPr>
            <w:tcW w:w="1517" w:type="dxa"/>
            <w:gridSpan w:val="2"/>
          </w:tcPr>
          <w:p w14:paraId="7FF4BFD2" w14:textId="77777777" w:rsidR="00047067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 anno</w:t>
            </w:r>
          </w:p>
        </w:tc>
        <w:tc>
          <w:tcPr>
            <w:tcW w:w="490" w:type="dxa"/>
          </w:tcPr>
          <w:p w14:paraId="6B6FD233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3BDFD28F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149D7E4F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790365AD" w14:textId="77777777" w:rsidR="00047067" w:rsidRPr="003A2AE5" w:rsidRDefault="00047067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099A" w:rsidRPr="003A2AE5" w14:paraId="485F264F" w14:textId="77777777" w:rsidTr="00D82B3E">
        <w:tc>
          <w:tcPr>
            <w:tcW w:w="439" w:type="dxa"/>
          </w:tcPr>
          <w:p w14:paraId="1F236FE7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19</w:t>
            </w:r>
          </w:p>
        </w:tc>
        <w:tc>
          <w:tcPr>
            <w:tcW w:w="8061" w:type="dxa"/>
          </w:tcPr>
          <w:p w14:paraId="2D88BE8C" w14:textId="77777777" w:rsidR="0017099A" w:rsidRPr="003A2AE5" w:rsidRDefault="0017099A" w:rsidP="002E41DC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</w:pP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controllo dell'efficienza del sistema di intercettazione di emergenza; </w:t>
            </w:r>
          </w:p>
        </w:tc>
        <w:tc>
          <w:tcPr>
            <w:tcW w:w="1517" w:type="dxa"/>
            <w:gridSpan w:val="2"/>
          </w:tcPr>
          <w:p w14:paraId="7202BB3A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 anno</w:t>
            </w:r>
          </w:p>
        </w:tc>
        <w:tc>
          <w:tcPr>
            <w:tcW w:w="490" w:type="dxa"/>
          </w:tcPr>
          <w:p w14:paraId="6DD58D03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348FB07D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077283C1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4F353C82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099A" w:rsidRPr="003A2AE5" w14:paraId="6D14BDF6" w14:textId="77777777" w:rsidTr="00D82B3E">
        <w:tc>
          <w:tcPr>
            <w:tcW w:w="439" w:type="dxa"/>
          </w:tcPr>
          <w:p w14:paraId="054D91CC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lastRenderedPageBreak/>
              <w:t>20</w:t>
            </w:r>
          </w:p>
        </w:tc>
        <w:tc>
          <w:tcPr>
            <w:tcW w:w="8061" w:type="dxa"/>
          </w:tcPr>
          <w:p w14:paraId="0BDF0492" w14:textId="77777777" w:rsidR="0017099A" w:rsidRPr="003A2AE5" w:rsidRDefault="0017099A" w:rsidP="002E41DC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</w:pP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controllo dell'efficienza dell'eventuale elettrovalvola; </w:t>
            </w:r>
          </w:p>
        </w:tc>
        <w:tc>
          <w:tcPr>
            <w:tcW w:w="1517" w:type="dxa"/>
            <w:gridSpan w:val="2"/>
          </w:tcPr>
          <w:p w14:paraId="05BF1721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 anno</w:t>
            </w:r>
          </w:p>
        </w:tc>
        <w:tc>
          <w:tcPr>
            <w:tcW w:w="490" w:type="dxa"/>
          </w:tcPr>
          <w:p w14:paraId="0EE70869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03A5931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697C9DB7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6CBB6B6A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7099A" w:rsidRPr="003A2AE5" w14:paraId="71CFB312" w14:textId="77777777" w:rsidTr="00D82B3E">
        <w:tc>
          <w:tcPr>
            <w:tcW w:w="439" w:type="dxa"/>
          </w:tcPr>
          <w:p w14:paraId="4FC87B54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21</w:t>
            </w:r>
          </w:p>
        </w:tc>
        <w:tc>
          <w:tcPr>
            <w:tcW w:w="8061" w:type="dxa"/>
          </w:tcPr>
          <w:p w14:paraId="5930342F" w14:textId="77777777" w:rsidR="0017099A" w:rsidRPr="003A2AE5" w:rsidRDefault="0017099A" w:rsidP="002E41DC">
            <w:pP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</w:pPr>
            <w:r w:rsidRPr="003A2AE5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it-IT"/>
              </w:rPr>
              <w:t>controllo della pressione a valle delle eventuali pompe di trasferimento e circolazione del combustibile.</w:t>
            </w:r>
          </w:p>
        </w:tc>
        <w:tc>
          <w:tcPr>
            <w:tcW w:w="1517" w:type="dxa"/>
            <w:gridSpan w:val="2"/>
          </w:tcPr>
          <w:p w14:paraId="294ED3C8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  <w:r w:rsidRPr="003A2AE5">
              <w:rPr>
                <w:rFonts w:ascii="Segoe UI" w:hAnsi="Segoe UI" w:cs="Segoe UI"/>
                <w:sz w:val="20"/>
                <w:szCs w:val="20"/>
              </w:rPr>
              <w:t>1 anno</w:t>
            </w:r>
          </w:p>
        </w:tc>
        <w:tc>
          <w:tcPr>
            <w:tcW w:w="490" w:type="dxa"/>
          </w:tcPr>
          <w:p w14:paraId="501F57ED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25" w:type="dxa"/>
          </w:tcPr>
          <w:p w14:paraId="5D7D08BF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4" w:type="dxa"/>
          </w:tcPr>
          <w:p w14:paraId="20C56593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00" w:type="dxa"/>
          </w:tcPr>
          <w:p w14:paraId="4FD6783E" w14:textId="77777777" w:rsidR="0017099A" w:rsidRPr="003A2AE5" w:rsidRDefault="0017099A" w:rsidP="002E41D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247E97E" w14:textId="7FF1BB8E" w:rsidR="00F10585" w:rsidRPr="003A2AE5" w:rsidRDefault="00F10585">
      <w:pPr>
        <w:rPr>
          <w:rFonts w:ascii="Segoe UI" w:hAnsi="Segoe UI" w:cs="Segoe UI"/>
          <w:sz w:val="20"/>
          <w:szCs w:val="20"/>
        </w:rPr>
      </w:pPr>
    </w:p>
    <w:sectPr w:rsidR="00F10585" w:rsidRPr="003A2AE5" w:rsidSect="005E61F7">
      <w:pgSz w:w="16838" w:h="11906" w:orient="landscape"/>
      <w:pgMar w:top="1134" w:right="1417" w:bottom="709" w:left="1134" w:header="426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1C76" w14:textId="77777777" w:rsidR="00152735" w:rsidRDefault="00152735" w:rsidP="0017099A">
      <w:pPr>
        <w:spacing w:after="0" w:line="240" w:lineRule="auto"/>
      </w:pPr>
      <w:r>
        <w:separator/>
      </w:r>
    </w:p>
  </w:endnote>
  <w:endnote w:type="continuationSeparator" w:id="0">
    <w:p w14:paraId="4D1D6618" w14:textId="77777777" w:rsidR="00152735" w:rsidRDefault="00152735" w:rsidP="0017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2EBB" w14:textId="77777777" w:rsidR="00152735" w:rsidRDefault="00152735" w:rsidP="0017099A">
      <w:pPr>
        <w:spacing w:after="0" w:line="240" w:lineRule="auto"/>
      </w:pPr>
      <w:r>
        <w:separator/>
      </w:r>
    </w:p>
  </w:footnote>
  <w:footnote w:type="continuationSeparator" w:id="0">
    <w:p w14:paraId="129C0B88" w14:textId="77777777" w:rsidR="00152735" w:rsidRDefault="00152735" w:rsidP="00170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67"/>
    <w:rsid w:val="00047067"/>
    <w:rsid w:val="00152735"/>
    <w:rsid w:val="0017099A"/>
    <w:rsid w:val="003A2AE5"/>
    <w:rsid w:val="005E61F7"/>
    <w:rsid w:val="005F024D"/>
    <w:rsid w:val="006E18B1"/>
    <w:rsid w:val="00B7441D"/>
    <w:rsid w:val="00B871EB"/>
    <w:rsid w:val="00B975AA"/>
    <w:rsid w:val="00BF5BA8"/>
    <w:rsid w:val="00C564A1"/>
    <w:rsid w:val="00D2323D"/>
    <w:rsid w:val="00D82B3E"/>
    <w:rsid w:val="00F1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29DC2"/>
  <w15:chartTrackingRefBased/>
  <w15:docId w15:val="{D8F526A9-8236-48F8-ACBF-E5500AED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F105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0470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0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99A"/>
  </w:style>
  <w:style w:type="paragraph" w:styleId="Pidipagina">
    <w:name w:val="footer"/>
    <w:basedOn w:val="Normale"/>
    <w:link w:val="PidipaginaCarattere"/>
    <w:uiPriority w:val="99"/>
    <w:unhideWhenUsed/>
    <w:rsid w:val="00170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099A"/>
  </w:style>
  <w:style w:type="character" w:customStyle="1" w:styleId="Titolo4Carattere">
    <w:name w:val="Titolo 4 Carattere"/>
    <w:basedOn w:val="Carpredefinitoparagrafo"/>
    <w:link w:val="Titolo4"/>
    <w:uiPriority w:val="9"/>
    <w:rsid w:val="00F1058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1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1058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F10585"/>
    <w:rPr>
      <w:color w:val="0000FF"/>
      <w:u w:val="single"/>
    </w:rPr>
  </w:style>
  <w:style w:type="paragraph" w:customStyle="1" w:styleId="vspace">
    <w:name w:val="vspace"/>
    <w:basedOn w:val="Normale"/>
    <w:rsid w:val="00F1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serbatoi interrati</dc:title>
  <dc:subject>Check list serbatoi interrati</dc:subject>
  <dc:creator>novasafe</dc:creator>
  <cp:keywords/>
  <dc:description/>
  <cp:lastModifiedBy>Andrea Giorgi</cp:lastModifiedBy>
  <cp:revision>3</cp:revision>
  <dcterms:created xsi:type="dcterms:W3CDTF">2023-03-07T05:59:00Z</dcterms:created>
  <dcterms:modified xsi:type="dcterms:W3CDTF">2023-03-07T05:59:00Z</dcterms:modified>
</cp:coreProperties>
</file>